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FF6" w:rsidRPr="00D25F58" w:rsidRDefault="007C1AC5" w:rsidP="00562F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62FF6" w:rsidRPr="00DD4B40" w:rsidRDefault="00562FF6" w:rsidP="00562FF6">
      <w:pPr>
        <w:rPr>
          <w:rFonts w:ascii="Arial" w:hAnsi="Arial" w:cs="Arial"/>
          <w:sz w:val="20"/>
          <w:szCs w:val="20"/>
        </w:rPr>
      </w:pPr>
    </w:p>
    <w:p w:rsidR="00FF0817" w:rsidRDefault="00FF0817" w:rsidP="00562FF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Riverside County Transportation Commission</w:t>
      </w:r>
    </w:p>
    <w:p w:rsidR="00A17D84" w:rsidRDefault="00A17D84" w:rsidP="00562FF6">
      <w:pPr>
        <w:jc w:val="center"/>
        <w:rPr>
          <w:rFonts w:ascii="Arial" w:hAnsi="Arial" w:cs="Arial"/>
          <w:b/>
          <w:sz w:val="20"/>
          <w:szCs w:val="20"/>
        </w:rPr>
      </w:pPr>
    </w:p>
    <w:p w:rsidR="00562FF6" w:rsidRDefault="00562FF6" w:rsidP="00562FF6">
      <w:pPr>
        <w:jc w:val="center"/>
        <w:rPr>
          <w:rFonts w:ascii="Arial" w:hAnsi="Arial" w:cs="Arial"/>
          <w:b/>
          <w:sz w:val="20"/>
          <w:szCs w:val="20"/>
        </w:rPr>
      </w:pPr>
      <w:r w:rsidRPr="00DD4B40">
        <w:rPr>
          <w:rFonts w:ascii="Arial" w:hAnsi="Arial" w:cs="Arial"/>
          <w:b/>
          <w:sz w:val="20"/>
          <w:szCs w:val="20"/>
        </w:rPr>
        <w:t>NOTICE OF PUBLIC HEARING</w:t>
      </w:r>
    </w:p>
    <w:p w:rsidR="00A17D84" w:rsidRPr="00C75A3D" w:rsidRDefault="00A17D84" w:rsidP="00562FF6">
      <w:pPr>
        <w:jc w:val="center"/>
        <w:rPr>
          <w:rFonts w:ascii="Arial" w:hAnsi="Arial" w:cs="Arial"/>
          <w:b/>
          <w:sz w:val="20"/>
          <w:szCs w:val="20"/>
        </w:rPr>
      </w:pPr>
    </w:p>
    <w:p w:rsidR="001B71AF" w:rsidRPr="00C75A3D" w:rsidRDefault="00C75A3D" w:rsidP="00562FF6">
      <w:pPr>
        <w:jc w:val="center"/>
        <w:rPr>
          <w:rFonts w:ascii="Arial" w:hAnsi="Arial" w:cs="Arial"/>
          <w:b/>
          <w:sz w:val="20"/>
          <w:szCs w:val="20"/>
        </w:rPr>
      </w:pPr>
      <w:r w:rsidRPr="00C75A3D">
        <w:rPr>
          <w:rFonts w:ascii="Arial" w:hAnsi="Arial" w:cs="Arial"/>
          <w:b/>
          <w:sz w:val="20"/>
          <w:szCs w:val="20"/>
        </w:rPr>
        <w:t xml:space="preserve">15 Express Lanes Customer </w:t>
      </w:r>
      <w:r>
        <w:rPr>
          <w:rFonts w:ascii="Arial" w:hAnsi="Arial" w:cs="Arial"/>
          <w:b/>
          <w:sz w:val="20"/>
          <w:szCs w:val="20"/>
        </w:rPr>
        <w:t xml:space="preserve">Transponder Account </w:t>
      </w:r>
      <w:r w:rsidRPr="00C75A3D">
        <w:rPr>
          <w:rFonts w:ascii="Arial" w:hAnsi="Arial" w:cs="Arial"/>
          <w:b/>
          <w:sz w:val="20"/>
          <w:szCs w:val="20"/>
        </w:rPr>
        <w:t>Fee Policies and Toll Policies</w:t>
      </w:r>
    </w:p>
    <w:p w:rsidR="00562FF6" w:rsidRPr="00C75A3D" w:rsidRDefault="00562FF6" w:rsidP="00562FF6">
      <w:pPr>
        <w:rPr>
          <w:rFonts w:ascii="Arial" w:hAnsi="Arial" w:cs="Arial"/>
          <w:b/>
          <w:sz w:val="20"/>
          <w:szCs w:val="20"/>
        </w:rPr>
      </w:pPr>
    </w:p>
    <w:p w:rsidR="000F2F5A" w:rsidRDefault="00562FF6" w:rsidP="00562FF6">
      <w:pPr>
        <w:pStyle w:val="BodyText"/>
        <w:jc w:val="both"/>
        <w:rPr>
          <w:rFonts w:cs="Arial"/>
        </w:rPr>
      </w:pPr>
      <w:r w:rsidRPr="007E47F8">
        <w:rPr>
          <w:rFonts w:cs="Arial"/>
          <w:b/>
        </w:rPr>
        <w:t>NOTICE IS HEREBY GIVEN</w:t>
      </w:r>
      <w:r w:rsidRPr="007E47F8">
        <w:rPr>
          <w:rFonts w:cs="Arial"/>
        </w:rPr>
        <w:t xml:space="preserve"> that the </w:t>
      </w:r>
      <w:r w:rsidR="00FF0817">
        <w:rPr>
          <w:rFonts w:cs="Arial"/>
        </w:rPr>
        <w:t xml:space="preserve">Riverside County Transportation Commission </w:t>
      </w:r>
      <w:r w:rsidRPr="007E47F8">
        <w:rPr>
          <w:rFonts w:cs="Arial"/>
        </w:rPr>
        <w:t>will hold a Public Hearing</w:t>
      </w:r>
      <w:r w:rsidRPr="008E4649">
        <w:rPr>
          <w:rFonts w:cs="Arial"/>
          <w:b/>
        </w:rPr>
        <w:t xml:space="preserve"> </w:t>
      </w:r>
      <w:r w:rsidRPr="008E4649">
        <w:rPr>
          <w:rFonts w:cs="Arial"/>
        </w:rPr>
        <w:t xml:space="preserve">on </w:t>
      </w:r>
      <w:r w:rsidR="00FF0817">
        <w:rPr>
          <w:rFonts w:cs="Arial"/>
          <w:b/>
        </w:rPr>
        <w:t>Wednesday, April 10</w:t>
      </w:r>
      <w:r w:rsidR="000D2343">
        <w:rPr>
          <w:rFonts w:cs="Arial"/>
          <w:b/>
        </w:rPr>
        <w:t>, 201</w:t>
      </w:r>
      <w:r w:rsidR="00056A85">
        <w:rPr>
          <w:rFonts w:cs="Arial"/>
          <w:b/>
        </w:rPr>
        <w:t>9</w:t>
      </w:r>
      <w:r w:rsidR="00FF0817">
        <w:rPr>
          <w:rFonts w:cs="Arial"/>
          <w:b/>
        </w:rPr>
        <w:t xml:space="preserve"> at 9:30 A</w:t>
      </w:r>
      <w:r w:rsidRPr="00112456">
        <w:rPr>
          <w:rFonts w:cs="Arial"/>
          <w:b/>
        </w:rPr>
        <w:t>M (or as soon thereafter as the agenda permits)</w:t>
      </w:r>
      <w:r w:rsidRPr="008E4649">
        <w:rPr>
          <w:rFonts w:cs="Arial"/>
        </w:rPr>
        <w:t xml:space="preserve">, </w:t>
      </w:r>
      <w:r w:rsidR="00FF0817">
        <w:rPr>
          <w:rFonts w:cs="Arial"/>
        </w:rPr>
        <w:t xml:space="preserve">at the </w:t>
      </w:r>
      <w:r w:rsidR="00FF0817" w:rsidRPr="00FF0817">
        <w:rPr>
          <w:rFonts w:cs="Arial"/>
        </w:rPr>
        <w:t xml:space="preserve">Riverside County Administrative Center, Board Room, located at 4080 Lemon Street, First Floor, </w:t>
      </w:r>
      <w:r w:rsidRPr="007E47F8">
        <w:rPr>
          <w:rFonts w:cs="Arial"/>
        </w:rPr>
        <w:t>to</w:t>
      </w:r>
      <w:r w:rsidRPr="007E47F8">
        <w:rPr>
          <w:rFonts w:cs="Arial"/>
          <w:b/>
        </w:rPr>
        <w:t xml:space="preserve"> </w:t>
      </w:r>
      <w:r w:rsidRPr="007E47F8">
        <w:rPr>
          <w:rFonts w:cs="Arial"/>
        </w:rPr>
        <w:t>con</w:t>
      </w:r>
      <w:r w:rsidR="00FF0817">
        <w:rPr>
          <w:rFonts w:cs="Arial"/>
        </w:rPr>
        <w:t>sider approval of the following:</w:t>
      </w:r>
    </w:p>
    <w:p w:rsidR="00C75A3D" w:rsidRDefault="00C75A3D" w:rsidP="00562FF6">
      <w:pPr>
        <w:pStyle w:val="BodyText"/>
        <w:jc w:val="both"/>
        <w:rPr>
          <w:rFonts w:cs="Arial"/>
        </w:rPr>
      </w:pPr>
    </w:p>
    <w:p w:rsidR="00C75A3D" w:rsidRDefault="00C75A3D" w:rsidP="00C75A3D">
      <w:pPr>
        <w:numPr>
          <w:ilvl w:val="0"/>
          <w:numId w:val="2"/>
        </w:numPr>
        <w:tabs>
          <w:tab w:val="num" w:pos="720"/>
        </w:tabs>
        <w:jc w:val="both"/>
        <w:rPr>
          <w:rFonts w:ascii="Arial" w:hAnsi="Arial" w:cs="Arial"/>
          <w:sz w:val="20"/>
          <w:szCs w:val="20"/>
        </w:rPr>
      </w:pPr>
      <w:r w:rsidRPr="00C75A3D">
        <w:rPr>
          <w:rFonts w:ascii="Arial" w:hAnsi="Arial" w:cs="Arial"/>
          <w:sz w:val="20"/>
          <w:szCs w:val="20"/>
        </w:rPr>
        <w:t xml:space="preserve">Resolution No. 19-003 “Resolution Adopting Amended and Restated Interstate 15 Express Lanes and Toll Policy Goals and Toll Policies” </w:t>
      </w:r>
    </w:p>
    <w:p w:rsidR="00C75A3D" w:rsidRPr="00C75A3D" w:rsidRDefault="00C75A3D" w:rsidP="00C75A3D">
      <w:pPr>
        <w:ind w:left="1440"/>
        <w:jc w:val="both"/>
        <w:rPr>
          <w:rFonts w:ascii="Arial" w:hAnsi="Arial" w:cs="Arial"/>
          <w:sz w:val="20"/>
          <w:szCs w:val="20"/>
        </w:rPr>
      </w:pPr>
    </w:p>
    <w:p w:rsidR="00C75A3D" w:rsidRDefault="00C75A3D" w:rsidP="00562FF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75A3D">
        <w:rPr>
          <w:rFonts w:ascii="Arial" w:hAnsi="Arial" w:cs="Arial"/>
          <w:sz w:val="20"/>
          <w:szCs w:val="20"/>
        </w:rPr>
        <w:t>Resolution No. 19-004 “Resolution of the Riverside County Transportation Commission Regarding the 15 Express Lanes and Transponder and Account Fee Policies</w:t>
      </w:r>
      <w:r>
        <w:rPr>
          <w:rFonts w:ascii="Arial" w:hAnsi="Arial" w:cs="Arial"/>
          <w:sz w:val="20"/>
          <w:szCs w:val="20"/>
        </w:rPr>
        <w:t xml:space="preserve">” </w:t>
      </w:r>
    </w:p>
    <w:p w:rsidR="00562FF6" w:rsidRPr="00C75A3D" w:rsidRDefault="00562FF6" w:rsidP="00C75A3D">
      <w:pPr>
        <w:ind w:left="1440"/>
        <w:jc w:val="both"/>
        <w:rPr>
          <w:rFonts w:ascii="Arial" w:hAnsi="Arial" w:cs="Arial"/>
          <w:sz w:val="20"/>
          <w:szCs w:val="20"/>
        </w:rPr>
      </w:pPr>
      <w:r w:rsidRPr="00C75A3D">
        <w:rPr>
          <w:rFonts w:ascii="Arial" w:hAnsi="Arial" w:cs="Arial"/>
          <w:sz w:val="20"/>
          <w:szCs w:val="20"/>
        </w:rPr>
        <w:t xml:space="preserve">                     </w:t>
      </w:r>
    </w:p>
    <w:p w:rsidR="00562FF6" w:rsidRPr="00DD4B40" w:rsidRDefault="00562FF6" w:rsidP="00562FF6">
      <w:pPr>
        <w:jc w:val="both"/>
        <w:rPr>
          <w:rFonts w:ascii="Arial" w:hAnsi="Arial" w:cs="Arial"/>
          <w:sz w:val="20"/>
          <w:szCs w:val="20"/>
        </w:rPr>
      </w:pPr>
      <w:r w:rsidRPr="00DD4B40">
        <w:rPr>
          <w:rFonts w:ascii="Arial" w:hAnsi="Arial" w:cs="Arial"/>
          <w:sz w:val="20"/>
          <w:szCs w:val="20"/>
        </w:rPr>
        <w:t>Anyo</w:t>
      </w:r>
      <w:r w:rsidR="00085B59">
        <w:rPr>
          <w:rFonts w:ascii="Arial" w:hAnsi="Arial" w:cs="Arial"/>
          <w:sz w:val="20"/>
          <w:szCs w:val="20"/>
        </w:rPr>
        <w:t>ne challenging</w:t>
      </w:r>
      <w:r w:rsidR="00783148">
        <w:rPr>
          <w:rFonts w:ascii="Arial" w:hAnsi="Arial" w:cs="Arial"/>
          <w:sz w:val="20"/>
          <w:szCs w:val="20"/>
        </w:rPr>
        <w:t xml:space="preserve"> </w:t>
      </w:r>
      <w:r w:rsidR="00C75A3D">
        <w:rPr>
          <w:rFonts w:ascii="Arial" w:hAnsi="Arial" w:cs="Arial"/>
          <w:sz w:val="20"/>
          <w:szCs w:val="20"/>
        </w:rPr>
        <w:t xml:space="preserve">adoption of the above described resolutions will </w:t>
      </w:r>
      <w:r w:rsidRPr="00DD4B40">
        <w:rPr>
          <w:rFonts w:ascii="Arial" w:hAnsi="Arial" w:cs="Arial"/>
          <w:sz w:val="20"/>
          <w:szCs w:val="20"/>
        </w:rPr>
        <w:t>be limited to raising only those issues in which they or someone else raised at the public hearing described in this notice, or in written correspondence delivered to the</w:t>
      </w:r>
      <w:r w:rsidR="00C75A3D">
        <w:rPr>
          <w:rFonts w:ascii="Arial" w:hAnsi="Arial" w:cs="Arial"/>
          <w:sz w:val="20"/>
          <w:szCs w:val="20"/>
        </w:rPr>
        <w:t xml:space="preserve"> </w:t>
      </w:r>
      <w:r w:rsidR="00C75A3D" w:rsidRPr="00C75A3D">
        <w:rPr>
          <w:rFonts w:ascii="Arial" w:hAnsi="Arial" w:cs="Arial"/>
          <w:sz w:val="20"/>
          <w:szCs w:val="20"/>
        </w:rPr>
        <w:t>Riverside C</w:t>
      </w:r>
      <w:r w:rsidR="00C75A3D">
        <w:rPr>
          <w:rFonts w:ascii="Arial" w:hAnsi="Arial" w:cs="Arial"/>
          <w:sz w:val="20"/>
          <w:szCs w:val="20"/>
        </w:rPr>
        <w:t>ounty Transportation Commission</w:t>
      </w:r>
      <w:r w:rsidRPr="00DD4B40">
        <w:rPr>
          <w:rFonts w:ascii="Arial" w:hAnsi="Arial" w:cs="Arial"/>
          <w:sz w:val="20"/>
          <w:szCs w:val="20"/>
        </w:rPr>
        <w:t xml:space="preserve"> at, or prior to, the public hearing.</w:t>
      </w:r>
    </w:p>
    <w:p w:rsidR="00562FF6" w:rsidRPr="00DD4B40" w:rsidRDefault="00562FF6" w:rsidP="00562FF6">
      <w:pPr>
        <w:jc w:val="both"/>
        <w:rPr>
          <w:rFonts w:ascii="Arial" w:hAnsi="Arial" w:cs="Arial"/>
          <w:sz w:val="20"/>
          <w:szCs w:val="20"/>
        </w:rPr>
      </w:pPr>
    </w:p>
    <w:p w:rsidR="00562FF6" w:rsidRDefault="00562FF6" w:rsidP="00562FF6">
      <w:pPr>
        <w:jc w:val="both"/>
        <w:rPr>
          <w:rFonts w:ascii="Arial" w:hAnsi="Arial" w:cs="Arial"/>
          <w:sz w:val="20"/>
          <w:szCs w:val="20"/>
        </w:rPr>
      </w:pPr>
      <w:r w:rsidRPr="00DD4B40">
        <w:rPr>
          <w:rFonts w:ascii="Arial" w:hAnsi="Arial" w:cs="Arial"/>
          <w:b/>
          <w:sz w:val="20"/>
          <w:szCs w:val="20"/>
        </w:rPr>
        <w:t>ALL INTERESTED PERSONS</w:t>
      </w:r>
      <w:r w:rsidRPr="00DD4B40">
        <w:rPr>
          <w:rFonts w:ascii="Arial" w:hAnsi="Arial" w:cs="Arial"/>
          <w:sz w:val="20"/>
          <w:szCs w:val="20"/>
        </w:rPr>
        <w:t xml:space="preserve"> are invited to attend this hearing and be heard on this matter, or to submit written comments to the </w:t>
      </w:r>
      <w:r w:rsidR="00C75A3D" w:rsidRPr="00C75A3D">
        <w:rPr>
          <w:rFonts w:ascii="Arial" w:hAnsi="Arial" w:cs="Arial"/>
          <w:sz w:val="20"/>
          <w:szCs w:val="20"/>
        </w:rPr>
        <w:t>Riverside C</w:t>
      </w:r>
      <w:r w:rsidR="00C75A3D">
        <w:rPr>
          <w:rFonts w:ascii="Arial" w:hAnsi="Arial" w:cs="Arial"/>
          <w:sz w:val="20"/>
          <w:szCs w:val="20"/>
        </w:rPr>
        <w:t>ounty Transportation Commission</w:t>
      </w:r>
      <w:r w:rsidRPr="00DD4B40">
        <w:rPr>
          <w:rFonts w:ascii="Arial" w:hAnsi="Arial" w:cs="Arial"/>
          <w:sz w:val="20"/>
          <w:szCs w:val="20"/>
        </w:rPr>
        <w:t xml:space="preserve"> prior to the hearing date.</w:t>
      </w:r>
      <w:r w:rsidR="00DE4A0C">
        <w:rPr>
          <w:rFonts w:ascii="Arial" w:hAnsi="Arial" w:cs="Arial"/>
          <w:sz w:val="20"/>
          <w:szCs w:val="20"/>
        </w:rPr>
        <w:t xml:space="preserve"> Further information </w:t>
      </w:r>
      <w:r w:rsidRPr="007E47F8">
        <w:rPr>
          <w:rFonts w:ascii="Arial" w:hAnsi="Arial" w:cs="Arial"/>
          <w:sz w:val="20"/>
          <w:szCs w:val="20"/>
        </w:rPr>
        <w:t xml:space="preserve">on this item may be obtained by contacting </w:t>
      </w:r>
      <w:r w:rsidR="00DE4A0C">
        <w:rPr>
          <w:rFonts w:ascii="Arial" w:hAnsi="Arial" w:cs="Arial"/>
          <w:sz w:val="20"/>
          <w:szCs w:val="20"/>
        </w:rPr>
        <w:t>the Clerk of the Board at 951-787-7141</w:t>
      </w:r>
      <w:r w:rsidR="00C75A3D">
        <w:rPr>
          <w:rFonts w:ascii="Arial" w:hAnsi="Arial" w:cs="Arial"/>
          <w:sz w:val="20"/>
          <w:szCs w:val="20"/>
        </w:rPr>
        <w:t>.  All agenda materials will be</w:t>
      </w:r>
      <w:r w:rsidRPr="007E47F8">
        <w:rPr>
          <w:rFonts w:ascii="Arial" w:hAnsi="Arial" w:cs="Arial"/>
          <w:sz w:val="20"/>
          <w:szCs w:val="20"/>
        </w:rPr>
        <w:t xml:space="preserve"> avai</w:t>
      </w:r>
      <w:r w:rsidR="00DE4A0C">
        <w:rPr>
          <w:rFonts w:ascii="Arial" w:hAnsi="Arial" w:cs="Arial"/>
          <w:sz w:val="20"/>
          <w:szCs w:val="20"/>
        </w:rPr>
        <w:t>lable for review at www.RCTC.org</w:t>
      </w:r>
    </w:p>
    <w:p w:rsidR="00562FF6" w:rsidRPr="00DD4B40" w:rsidRDefault="00562FF6" w:rsidP="00562FF6">
      <w:pPr>
        <w:rPr>
          <w:rFonts w:ascii="Arial" w:hAnsi="Arial" w:cs="Arial"/>
          <w:sz w:val="20"/>
          <w:szCs w:val="20"/>
        </w:rPr>
      </w:pPr>
    </w:p>
    <w:p w:rsidR="00ED58AE" w:rsidRPr="00DD4B40" w:rsidRDefault="0040551B" w:rsidP="00DD4B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Published March 25, 2019 and March 31, 2019</w:t>
      </w:r>
    </w:p>
    <w:sectPr w:rsidR="00ED58AE" w:rsidRPr="00DD4B40" w:rsidSect="00DD4B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930" w:rsidRDefault="00D54930" w:rsidP="00C1146A">
      <w:r>
        <w:separator/>
      </w:r>
    </w:p>
  </w:endnote>
  <w:endnote w:type="continuationSeparator" w:id="0">
    <w:p w:rsidR="00D54930" w:rsidRDefault="00D54930" w:rsidP="00C11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930" w:rsidRDefault="00D54930" w:rsidP="00C1146A">
      <w:r>
        <w:separator/>
      </w:r>
    </w:p>
  </w:footnote>
  <w:footnote w:type="continuationSeparator" w:id="0">
    <w:p w:rsidR="00D54930" w:rsidRDefault="00D54930" w:rsidP="00C11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32453"/>
    <w:multiLevelType w:val="hybridMultilevel"/>
    <w:tmpl w:val="01488E2C"/>
    <w:lvl w:ilvl="0" w:tplc="76B45AF6">
      <w:start w:val="1"/>
      <w:numFmt w:val="decimal"/>
      <w:lvlText w:val="%1.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59527468"/>
    <w:multiLevelType w:val="hybridMultilevel"/>
    <w:tmpl w:val="C3AC1A52"/>
    <w:lvl w:ilvl="0" w:tplc="04FED436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PDocID" w:val="17336.02116\31911363.1"/>
    <w:docVar w:name="MPDocIDTemplate" w:val="%c.%m\|%n|.%v"/>
    <w:docVar w:name="MPDocIDTemplateDefault" w:val="%c.%m\|%n|.%v"/>
  </w:docVars>
  <w:rsids>
    <w:rsidRoot w:val="008A2C25"/>
    <w:rsid w:val="00021F42"/>
    <w:rsid w:val="00034B39"/>
    <w:rsid w:val="00051FD4"/>
    <w:rsid w:val="00056A85"/>
    <w:rsid w:val="00061B82"/>
    <w:rsid w:val="00085B59"/>
    <w:rsid w:val="00094C4D"/>
    <w:rsid w:val="00096DA8"/>
    <w:rsid w:val="000A49CB"/>
    <w:rsid w:val="000B0B56"/>
    <w:rsid w:val="000C3262"/>
    <w:rsid w:val="000D06EA"/>
    <w:rsid w:val="000D2343"/>
    <w:rsid w:val="000D3B6B"/>
    <w:rsid w:val="000D65B6"/>
    <w:rsid w:val="000E6308"/>
    <w:rsid w:val="000F2F5A"/>
    <w:rsid w:val="000F349A"/>
    <w:rsid w:val="0011156C"/>
    <w:rsid w:val="00117E4E"/>
    <w:rsid w:val="00117F30"/>
    <w:rsid w:val="00147CA8"/>
    <w:rsid w:val="001516A7"/>
    <w:rsid w:val="00163818"/>
    <w:rsid w:val="001A0F48"/>
    <w:rsid w:val="001A71AF"/>
    <w:rsid w:val="001B71AF"/>
    <w:rsid w:val="001C5781"/>
    <w:rsid w:val="001E6DAE"/>
    <w:rsid w:val="00200CCE"/>
    <w:rsid w:val="0020164F"/>
    <w:rsid w:val="002142BB"/>
    <w:rsid w:val="00215E14"/>
    <w:rsid w:val="00220320"/>
    <w:rsid w:val="00224448"/>
    <w:rsid w:val="00234B77"/>
    <w:rsid w:val="00236EC6"/>
    <w:rsid w:val="00241627"/>
    <w:rsid w:val="0024326E"/>
    <w:rsid w:val="00261A18"/>
    <w:rsid w:val="00264F2C"/>
    <w:rsid w:val="00267793"/>
    <w:rsid w:val="0028767F"/>
    <w:rsid w:val="002A3196"/>
    <w:rsid w:val="002B2F7E"/>
    <w:rsid w:val="002B7E36"/>
    <w:rsid w:val="002D59EF"/>
    <w:rsid w:val="002D6D2A"/>
    <w:rsid w:val="002F0E96"/>
    <w:rsid w:val="00303ED8"/>
    <w:rsid w:val="00340BBF"/>
    <w:rsid w:val="00351107"/>
    <w:rsid w:val="00373561"/>
    <w:rsid w:val="00373F96"/>
    <w:rsid w:val="00380F65"/>
    <w:rsid w:val="0039081E"/>
    <w:rsid w:val="003A07FE"/>
    <w:rsid w:val="003B5BA8"/>
    <w:rsid w:val="003B658F"/>
    <w:rsid w:val="003D2E71"/>
    <w:rsid w:val="003D2FB5"/>
    <w:rsid w:val="003E2354"/>
    <w:rsid w:val="003F665D"/>
    <w:rsid w:val="0040551B"/>
    <w:rsid w:val="00424212"/>
    <w:rsid w:val="004612A7"/>
    <w:rsid w:val="00461FA2"/>
    <w:rsid w:val="004804BB"/>
    <w:rsid w:val="00487FDB"/>
    <w:rsid w:val="004B6C49"/>
    <w:rsid w:val="004B71D1"/>
    <w:rsid w:val="004C4944"/>
    <w:rsid w:val="004C5BF1"/>
    <w:rsid w:val="004D1DB4"/>
    <w:rsid w:val="004D38B4"/>
    <w:rsid w:val="004D792A"/>
    <w:rsid w:val="0050693F"/>
    <w:rsid w:val="00506A22"/>
    <w:rsid w:val="00511B08"/>
    <w:rsid w:val="00534F15"/>
    <w:rsid w:val="00535247"/>
    <w:rsid w:val="00536408"/>
    <w:rsid w:val="00562FF6"/>
    <w:rsid w:val="0056316B"/>
    <w:rsid w:val="00573C4C"/>
    <w:rsid w:val="00580A67"/>
    <w:rsid w:val="00582DDA"/>
    <w:rsid w:val="00585866"/>
    <w:rsid w:val="00591885"/>
    <w:rsid w:val="0059425F"/>
    <w:rsid w:val="005A7A0E"/>
    <w:rsid w:val="005B40C9"/>
    <w:rsid w:val="005C7114"/>
    <w:rsid w:val="005E1EA4"/>
    <w:rsid w:val="005E410F"/>
    <w:rsid w:val="0060017D"/>
    <w:rsid w:val="00610E9D"/>
    <w:rsid w:val="0064324D"/>
    <w:rsid w:val="006432FC"/>
    <w:rsid w:val="00652D58"/>
    <w:rsid w:val="0065326A"/>
    <w:rsid w:val="0068503F"/>
    <w:rsid w:val="00693348"/>
    <w:rsid w:val="006979E5"/>
    <w:rsid w:val="006A0B10"/>
    <w:rsid w:val="006A29C1"/>
    <w:rsid w:val="006C1E38"/>
    <w:rsid w:val="006D1CE6"/>
    <w:rsid w:val="006E3550"/>
    <w:rsid w:val="006F6B7B"/>
    <w:rsid w:val="006F706D"/>
    <w:rsid w:val="00730809"/>
    <w:rsid w:val="00734A3D"/>
    <w:rsid w:val="00735C57"/>
    <w:rsid w:val="00737568"/>
    <w:rsid w:val="007434BF"/>
    <w:rsid w:val="00744D9C"/>
    <w:rsid w:val="00755E30"/>
    <w:rsid w:val="0075618E"/>
    <w:rsid w:val="00783148"/>
    <w:rsid w:val="00792065"/>
    <w:rsid w:val="007A1EBA"/>
    <w:rsid w:val="007A2BD1"/>
    <w:rsid w:val="007A38CB"/>
    <w:rsid w:val="007A6641"/>
    <w:rsid w:val="007C1AC5"/>
    <w:rsid w:val="007D3935"/>
    <w:rsid w:val="007D48A1"/>
    <w:rsid w:val="007D6401"/>
    <w:rsid w:val="007E20E0"/>
    <w:rsid w:val="007F3919"/>
    <w:rsid w:val="00823854"/>
    <w:rsid w:val="00835957"/>
    <w:rsid w:val="0084026D"/>
    <w:rsid w:val="00855DE2"/>
    <w:rsid w:val="00860B68"/>
    <w:rsid w:val="0086180D"/>
    <w:rsid w:val="00864C6E"/>
    <w:rsid w:val="00883F74"/>
    <w:rsid w:val="008950A7"/>
    <w:rsid w:val="008A2C25"/>
    <w:rsid w:val="008A38EF"/>
    <w:rsid w:val="008B5EAC"/>
    <w:rsid w:val="008D1E51"/>
    <w:rsid w:val="008F01B8"/>
    <w:rsid w:val="009011B6"/>
    <w:rsid w:val="00912121"/>
    <w:rsid w:val="00935BE1"/>
    <w:rsid w:val="00941C13"/>
    <w:rsid w:val="009924D0"/>
    <w:rsid w:val="00997B4A"/>
    <w:rsid w:val="009A3368"/>
    <w:rsid w:val="009B26C6"/>
    <w:rsid w:val="009C0D52"/>
    <w:rsid w:val="009D1E7E"/>
    <w:rsid w:val="009D239D"/>
    <w:rsid w:val="009D4C51"/>
    <w:rsid w:val="009E5D53"/>
    <w:rsid w:val="009F669A"/>
    <w:rsid w:val="00A16BCE"/>
    <w:rsid w:val="00A17D84"/>
    <w:rsid w:val="00A305AE"/>
    <w:rsid w:val="00A51DFD"/>
    <w:rsid w:val="00A73C64"/>
    <w:rsid w:val="00A76098"/>
    <w:rsid w:val="00AC24AE"/>
    <w:rsid w:val="00B0217F"/>
    <w:rsid w:val="00B22183"/>
    <w:rsid w:val="00B3180D"/>
    <w:rsid w:val="00B36A96"/>
    <w:rsid w:val="00B412DB"/>
    <w:rsid w:val="00B46415"/>
    <w:rsid w:val="00B60805"/>
    <w:rsid w:val="00B60F6D"/>
    <w:rsid w:val="00B76BF2"/>
    <w:rsid w:val="00BB2558"/>
    <w:rsid w:val="00BB3F08"/>
    <w:rsid w:val="00BD28AF"/>
    <w:rsid w:val="00C06E83"/>
    <w:rsid w:val="00C1146A"/>
    <w:rsid w:val="00C42780"/>
    <w:rsid w:val="00C45326"/>
    <w:rsid w:val="00C4583A"/>
    <w:rsid w:val="00C61D8B"/>
    <w:rsid w:val="00C65C02"/>
    <w:rsid w:val="00C75A3D"/>
    <w:rsid w:val="00CB444C"/>
    <w:rsid w:val="00CC02B8"/>
    <w:rsid w:val="00CC4993"/>
    <w:rsid w:val="00CD4A1D"/>
    <w:rsid w:val="00D01023"/>
    <w:rsid w:val="00D06733"/>
    <w:rsid w:val="00D11F74"/>
    <w:rsid w:val="00D20E74"/>
    <w:rsid w:val="00D25F58"/>
    <w:rsid w:val="00D31417"/>
    <w:rsid w:val="00D41F94"/>
    <w:rsid w:val="00D54930"/>
    <w:rsid w:val="00D72483"/>
    <w:rsid w:val="00D76844"/>
    <w:rsid w:val="00D86752"/>
    <w:rsid w:val="00D87A2E"/>
    <w:rsid w:val="00DB7D5C"/>
    <w:rsid w:val="00DC71AA"/>
    <w:rsid w:val="00DD4B40"/>
    <w:rsid w:val="00DE4A0C"/>
    <w:rsid w:val="00DE5E62"/>
    <w:rsid w:val="00DE7132"/>
    <w:rsid w:val="00DF63FC"/>
    <w:rsid w:val="00E054B9"/>
    <w:rsid w:val="00E2145C"/>
    <w:rsid w:val="00E44233"/>
    <w:rsid w:val="00E540F6"/>
    <w:rsid w:val="00E60B9A"/>
    <w:rsid w:val="00E834D0"/>
    <w:rsid w:val="00E83F84"/>
    <w:rsid w:val="00EB0CD6"/>
    <w:rsid w:val="00ED58AE"/>
    <w:rsid w:val="00EF4E21"/>
    <w:rsid w:val="00F25882"/>
    <w:rsid w:val="00F33DA1"/>
    <w:rsid w:val="00F41233"/>
    <w:rsid w:val="00F50992"/>
    <w:rsid w:val="00F6011B"/>
    <w:rsid w:val="00F77D44"/>
    <w:rsid w:val="00F86EE3"/>
    <w:rsid w:val="00F911CF"/>
    <w:rsid w:val="00F94D0A"/>
    <w:rsid w:val="00F96385"/>
    <w:rsid w:val="00FC46C1"/>
    <w:rsid w:val="00FE3534"/>
    <w:rsid w:val="00FF0817"/>
    <w:rsid w:val="00FF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D6ACAA"/>
  <w15:docId w15:val="{9FD88D3F-EFB7-4E03-8E8F-0B8EC30CD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C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A2C25"/>
    <w:pPr>
      <w:ind w:right="-90"/>
    </w:pPr>
    <w:rPr>
      <w:rFonts w:ascii="Arial" w:hAnsi="Arial"/>
      <w:sz w:val="20"/>
      <w:szCs w:val="20"/>
    </w:rPr>
  </w:style>
  <w:style w:type="paragraph" w:customStyle="1" w:styleId="mbabodyformat">
    <w:name w:val="mba body format"/>
    <w:basedOn w:val="Normal"/>
    <w:rsid w:val="007D6401"/>
    <w:pPr>
      <w:spacing w:afterLines="195" w:line="312" w:lineRule="auto"/>
      <w:jc w:val="both"/>
    </w:pPr>
    <w:rPr>
      <w:sz w:val="22"/>
    </w:rPr>
  </w:style>
  <w:style w:type="paragraph" w:styleId="BalloonText">
    <w:name w:val="Balloon Text"/>
    <w:basedOn w:val="Normal"/>
    <w:semiHidden/>
    <w:rsid w:val="00D11F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14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46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14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46A"/>
    <w:rPr>
      <w:sz w:val="24"/>
      <w:szCs w:val="24"/>
    </w:rPr>
  </w:style>
  <w:style w:type="character" w:customStyle="1" w:styleId="zzmpTrailerItem">
    <w:name w:val="zzmpTrailerItem"/>
    <w:rsid w:val="00021F42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</vt:lpstr>
    </vt:vector>
  </TitlesOfParts>
  <Company>
  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Lisa Mobley</dc:creator>
  <cp:keywords>
  </cp:keywords>
  <dc:description>
  </dc:description>
  <cp:lastModifiedBy>Lisa Mobley</cp:lastModifiedBy>
  <cp:revision>3</cp:revision>
  <dcterms:created xsi:type="dcterms:W3CDTF">2019-03-19T21:56:00Z</dcterms:created>
  <dcterms:modified xsi:type="dcterms:W3CDTF">2019-03-19T21:58:00Z</dcterms:modified>
</cp:coreProperties>
</file>